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78A8" w14:textId="77777777" w:rsidR="00291799" w:rsidRDefault="00291799" w:rsidP="00811F62">
      <w:pPr>
        <w:spacing w:after="0"/>
        <w:jc w:val="center"/>
        <w:rPr>
          <w:rFonts w:asciiTheme="majorHAnsi" w:hAnsiTheme="majorHAnsi"/>
        </w:rPr>
      </w:pPr>
    </w:p>
    <w:p w14:paraId="64A901D5" w14:textId="0F3D7B00" w:rsidR="00980DA1" w:rsidRPr="00811F62" w:rsidRDefault="003A7C22" w:rsidP="00811F62">
      <w:pPr>
        <w:spacing w:after="0"/>
        <w:jc w:val="center"/>
        <w:rPr>
          <w:rFonts w:asciiTheme="majorHAnsi" w:hAnsiTheme="majorHAnsi"/>
          <w:b/>
          <w:sz w:val="32"/>
        </w:rPr>
      </w:pPr>
      <w:r w:rsidRPr="00811F62">
        <w:rPr>
          <w:rFonts w:asciiTheme="majorHAnsi" w:hAnsiTheme="majorHAnsi"/>
          <w:b/>
          <w:sz w:val="32"/>
        </w:rPr>
        <w:t>Z A H T J E V</w:t>
      </w:r>
    </w:p>
    <w:p w14:paraId="42B82FEE" w14:textId="291B848D" w:rsidR="003A7C22" w:rsidRPr="00811F62" w:rsidRDefault="003A7C22" w:rsidP="00811F62">
      <w:pPr>
        <w:spacing w:after="0"/>
        <w:jc w:val="center"/>
        <w:rPr>
          <w:rFonts w:asciiTheme="majorHAnsi" w:hAnsiTheme="majorHAnsi"/>
          <w:b/>
          <w:sz w:val="28"/>
        </w:rPr>
      </w:pPr>
      <w:r w:rsidRPr="00811F62">
        <w:rPr>
          <w:rFonts w:asciiTheme="majorHAnsi" w:hAnsiTheme="majorHAnsi"/>
          <w:b/>
          <w:sz w:val="28"/>
        </w:rPr>
        <w:t>ZA</w:t>
      </w:r>
      <w:r w:rsidR="00291799">
        <w:rPr>
          <w:rFonts w:asciiTheme="majorHAnsi" w:hAnsiTheme="majorHAnsi"/>
          <w:b/>
          <w:sz w:val="28"/>
        </w:rPr>
        <w:t xml:space="preserve"> ZAKUP PARKIRALIŠNOG MJESTA</w:t>
      </w:r>
      <w:r w:rsidRPr="00811F62">
        <w:rPr>
          <w:rFonts w:asciiTheme="majorHAnsi" w:hAnsiTheme="majorHAnsi"/>
          <w:b/>
          <w:sz w:val="28"/>
        </w:rPr>
        <w:t xml:space="preserve"> </w:t>
      </w:r>
    </w:p>
    <w:p w14:paraId="2F13985A" w14:textId="77777777" w:rsidR="00811F62" w:rsidRPr="00811F62" w:rsidRDefault="00811F62" w:rsidP="00811F62">
      <w:pPr>
        <w:spacing w:after="0"/>
        <w:jc w:val="center"/>
        <w:rPr>
          <w:rFonts w:asciiTheme="majorHAnsi" w:hAnsiTheme="majorHAnsi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83"/>
        <w:gridCol w:w="4579"/>
      </w:tblGrid>
      <w:tr w:rsidR="00893F1E" w:rsidRPr="00903887" w14:paraId="44566AF9" w14:textId="77777777" w:rsidTr="00291799">
        <w:tc>
          <w:tcPr>
            <w:tcW w:w="9062" w:type="dxa"/>
            <w:gridSpan w:val="2"/>
          </w:tcPr>
          <w:p w14:paraId="6D612F09" w14:textId="4E54EA78" w:rsidR="00893F1E" w:rsidRPr="00903887" w:rsidRDefault="00893F1E" w:rsidP="00893F1E">
            <w:pPr>
              <w:ind w:left="60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PODACI O FIZIČKOJ OSOBI/ PRAVNOJ OSOBI</w:t>
            </w:r>
            <w:r w:rsidR="00010FF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3A7C22" w:rsidRPr="00903887" w14:paraId="70A707CC" w14:textId="77777777" w:rsidTr="00291799">
        <w:tc>
          <w:tcPr>
            <w:tcW w:w="4483" w:type="dxa"/>
          </w:tcPr>
          <w:p w14:paraId="4252B24A" w14:textId="77777777" w:rsidR="003A7C22" w:rsidRPr="00903887" w:rsidRDefault="003A7C22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Ime i prezime/Naziv</w:t>
            </w:r>
          </w:p>
        </w:tc>
        <w:tc>
          <w:tcPr>
            <w:tcW w:w="4579" w:type="dxa"/>
          </w:tcPr>
          <w:p w14:paraId="2F7BD928" w14:textId="77777777" w:rsidR="003A7C22" w:rsidRDefault="003A7C22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798EA6EF" w14:textId="77777777" w:rsidR="00DB2BE4" w:rsidRPr="00903887" w:rsidRDefault="00DB2BE4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7C22" w:rsidRPr="00903887" w14:paraId="4D6E621E" w14:textId="77777777" w:rsidTr="00291799">
        <w:tc>
          <w:tcPr>
            <w:tcW w:w="4483" w:type="dxa"/>
          </w:tcPr>
          <w:p w14:paraId="52E30961" w14:textId="77777777" w:rsidR="003A7C22" w:rsidRPr="00903887" w:rsidRDefault="003A7C22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Adresa prebivališta/sjedišta</w:t>
            </w:r>
          </w:p>
          <w:p w14:paraId="6AEBBA35" w14:textId="77777777" w:rsidR="003A7C22" w:rsidRPr="00903887" w:rsidRDefault="003A7C22" w:rsidP="00893F1E">
            <w:pPr>
              <w:rPr>
                <w:rFonts w:asciiTheme="majorHAnsi" w:hAnsiTheme="majorHAnsi"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(ulica i kućni broj, mjesto)</w:t>
            </w:r>
          </w:p>
        </w:tc>
        <w:tc>
          <w:tcPr>
            <w:tcW w:w="4579" w:type="dxa"/>
          </w:tcPr>
          <w:p w14:paraId="705379A3" w14:textId="77777777" w:rsidR="003A7C22" w:rsidRPr="00903887" w:rsidRDefault="003A7C22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A1AA1" w:rsidRPr="00903887" w14:paraId="1B8240E0" w14:textId="77777777" w:rsidTr="00291799">
        <w:tc>
          <w:tcPr>
            <w:tcW w:w="4483" w:type="dxa"/>
          </w:tcPr>
          <w:p w14:paraId="34B4A7DB" w14:textId="77777777" w:rsidR="00AA1AA1" w:rsidRPr="00903887" w:rsidRDefault="00AA1AA1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OIB</w:t>
            </w:r>
          </w:p>
        </w:tc>
        <w:tc>
          <w:tcPr>
            <w:tcW w:w="4579" w:type="dxa"/>
          </w:tcPr>
          <w:p w14:paraId="5B75FE2F" w14:textId="77777777" w:rsidR="00AA1AA1" w:rsidRDefault="00AA1AA1" w:rsidP="00903887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119851AE" w14:textId="77777777" w:rsidR="00DB2BE4" w:rsidRPr="00903887" w:rsidRDefault="00DB2BE4" w:rsidP="00903887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0DA3" w:rsidRPr="00903887" w14:paraId="03547652" w14:textId="77777777" w:rsidTr="00291799">
        <w:tc>
          <w:tcPr>
            <w:tcW w:w="4483" w:type="dxa"/>
          </w:tcPr>
          <w:p w14:paraId="62BF3556" w14:textId="77777777" w:rsidR="007A0DA3" w:rsidRPr="00903887" w:rsidRDefault="00CE566B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Tel./mob.</w:t>
            </w:r>
          </w:p>
        </w:tc>
        <w:tc>
          <w:tcPr>
            <w:tcW w:w="4579" w:type="dxa"/>
          </w:tcPr>
          <w:p w14:paraId="57BED2E3" w14:textId="77777777" w:rsidR="007A0DA3" w:rsidRDefault="007A0DA3" w:rsidP="00316B26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5C6E0220" w14:textId="77777777" w:rsidR="00DB2BE4" w:rsidRPr="00903887" w:rsidRDefault="00DB2BE4" w:rsidP="00316B26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0DA3" w:rsidRPr="00903887" w14:paraId="0268B5C6" w14:textId="77777777" w:rsidTr="00291799">
        <w:tc>
          <w:tcPr>
            <w:tcW w:w="4483" w:type="dxa"/>
          </w:tcPr>
          <w:p w14:paraId="5A4BE275" w14:textId="6E5BCB78" w:rsidR="007A0DA3" w:rsidRDefault="00291799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="00CE566B">
              <w:rPr>
                <w:rFonts w:asciiTheme="majorHAnsi" w:hAnsiTheme="majorHAnsi"/>
                <w:b/>
                <w:sz w:val="20"/>
                <w:szCs w:val="20"/>
              </w:rPr>
              <w:t>-mail</w:t>
            </w:r>
          </w:p>
        </w:tc>
        <w:tc>
          <w:tcPr>
            <w:tcW w:w="4579" w:type="dxa"/>
          </w:tcPr>
          <w:p w14:paraId="6790803C" w14:textId="77777777" w:rsidR="007A0DA3" w:rsidRDefault="007A0DA3" w:rsidP="00316B26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2C3B84F7" w14:textId="77777777" w:rsidR="00DB2BE4" w:rsidRPr="00903887" w:rsidRDefault="00DB2BE4" w:rsidP="00316B26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3F1E" w:rsidRPr="00903887" w14:paraId="02BC6D14" w14:textId="77777777" w:rsidTr="00291799">
        <w:tc>
          <w:tcPr>
            <w:tcW w:w="9062" w:type="dxa"/>
            <w:gridSpan w:val="2"/>
          </w:tcPr>
          <w:p w14:paraId="06122FB2" w14:textId="77777777" w:rsidR="00893F1E" w:rsidRPr="00903887" w:rsidRDefault="00893F1E" w:rsidP="00893F1E">
            <w:pPr>
              <w:ind w:left="60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PODACI O VOZILU</w:t>
            </w:r>
          </w:p>
        </w:tc>
      </w:tr>
      <w:tr w:rsidR="003A7C22" w:rsidRPr="00903887" w14:paraId="59FE8112" w14:textId="77777777" w:rsidTr="00291799">
        <w:tc>
          <w:tcPr>
            <w:tcW w:w="4483" w:type="dxa"/>
          </w:tcPr>
          <w:p w14:paraId="128836FE" w14:textId="1C9AD3B2" w:rsidR="003A7C22" w:rsidRDefault="003A7C22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Registarska oznaka vozila za koj</w:t>
            </w:r>
            <w:r w:rsidR="00F01BD3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 xml:space="preserve"> se traži </w:t>
            </w:r>
          </w:p>
          <w:p w14:paraId="11B13F39" w14:textId="77A2D256" w:rsidR="001D631C" w:rsidRPr="00903887" w:rsidRDefault="00F01BD3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zakup parkirališnog mjesta</w:t>
            </w:r>
          </w:p>
        </w:tc>
        <w:tc>
          <w:tcPr>
            <w:tcW w:w="4579" w:type="dxa"/>
          </w:tcPr>
          <w:p w14:paraId="57D3234F" w14:textId="77777777" w:rsidR="003A7C22" w:rsidRPr="00903887" w:rsidRDefault="003A7C22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7C22" w:rsidRPr="00903887" w14:paraId="22AA336B" w14:textId="77777777" w:rsidTr="00291799">
        <w:tc>
          <w:tcPr>
            <w:tcW w:w="4483" w:type="dxa"/>
          </w:tcPr>
          <w:p w14:paraId="22267782" w14:textId="39A5CB6F" w:rsidR="003A7C22" w:rsidRPr="00903887" w:rsidRDefault="003A7C22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Ime i prezime</w:t>
            </w:r>
            <w:r w:rsidR="00AF4015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="00893F1E" w:rsidRPr="00903887">
              <w:rPr>
                <w:rFonts w:asciiTheme="majorHAnsi" w:hAnsiTheme="majorHAnsi"/>
                <w:b/>
                <w:sz w:val="20"/>
                <w:szCs w:val="20"/>
              </w:rPr>
              <w:t>naziv vlasnika vozila</w:t>
            </w:r>
          </w:p>
          <w:p w14:paraId="38C36C67" w14:textId="45622DF6" w:rsidR="00893F1E" w:rsidRPr="00903887" w:rsidRDefault="00893F1E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Adresa</w:t>
            </w:r>
            <w:r w:rsidR="00AF4015">
              <w:rPr>
                <w:rFonts w:asciiTheme="majorHAnsi" w:hAnsiTheme="majorHAnsi"/>
                <w:b/>
                <w:sz w:val="20"/>
                <w:szCs w:val="20"/>
              </w:rPr>
              <w:t>/sjedište</w:t>
            </w: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 xml:space="preserve"> vlasnika vozila</w:t>
            </w:r>
          </w:p>
        </w:tc>
        <w:tc>
          <w:tcPr>
            <w:tcW w:w="4579" w:type="dxa"/>
          </w:tcPr>
          <w:p w14:paraId="309F269E" w14:textId="77777777" w:rsidR="00DB2BE4" w:rsidRDefault="00DB2BE4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3C226B68" w14:textId="2D9462CD" w:rsidR="003A7C22" w:rsidRDefault="00316B26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  <w:r w:rsidRPr="00903887">
              <w:rPr>
                <w:rFonts w:asciiTheme="majorHAnsi" w:hAnsiTheme="majorHAnsi"/>
                <w:sz w:val="20"/>
                <w:szCs w:val="20"/>
              </w:rPr>
              <w:t xml:space="preserve">_____________________________________ </w:t>
            </w:r>
          </w:p>
          <w:p w14:paraId="694DF7FE" w14:textId="77777777" w:rsidR="00DB2BE4" w:rsidRPr="00903887" w:rsidRDefault="00DB2BE4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0F7F5345" w14:textId="77777777" w:rsidR="00316B26" w:rsidRPr="00903887" w:rsidRDefault="00316B26" w:rsidP="003A7C22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  <w:r w:rsidRPr="00903887">
              <w:rPr>
                <w:rFonts w:asciiTheme="majorHAnsi" w:hAnsiTheme="majorHAnsi"/>
                <w:sz w:val="20"/>
                <w:szCs w:val="20"/>
              </w:rPr>
              <w:t xml:space="preserve">_____________________________________ </w:t>
            </w:r>
          </w:p>
        </w:tc>
      </w:tr>
      <w:tr w:rsidR="00F01BD3" w:rsidRPr="00903887" w14:paraId="58BBBF8E" w14:textId="77777777" w:rsidTr="00291799">
        <w:tc>
          <w:tcPr>
            <w:tcW w:w="4483" w:type="dxa"/>
          </w:tcPr>
          <w:p w14:paraId="1A5CFAE9" w14:textId="57130B98" w:rsidR="00F01BD3" w:rsidRDefault="00F01BD3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Način obaviještenosti o r</w:t>
            </w:r>
            <w:r w:rsidR="003A47E0">
              <w:rPr>
                <w:rFonts w:asciiTheme="majorHAnsi" w:hAnsiTheme="majorHAnsi"/>
                <w:b/>
                <w:sz w:val="20"/>
                <w:szCs w:val="20"/>
              </w:rPr>
              <w:t>ješavanju zahtjeva</w:t>
            </w:r>
          </w:p>
          <w:p w14:paraId="4854D0AE" w14:textId="70A07CA9" w:rsidR="00F01BD3" w:rsidRPr="00903887" w:rsidRDefault="00F01BD3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(zaokružiti)</w:t>
            </w:r>
          </w:p>
        </w:tc>
        <w:tc>
          <w:tcPr>
            <w:tcW w:w="4579" w:type="dxa"/>
          </w:tcPr>
          <w:p w14:paraId="0F69FAC0" w14:textId="77777777" w:rsidR="00F01BD3" w:rsidRDefault="00F01BD3" w:rsidP="00F01BD3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e-mailom</w:t>
            </w:r>
          </w:p>
          <w:p w14:paraId="78D68510" w14:textId="29AC28C5" w:rsidR="00F01BD3" w:rsidRPr="00F01BD3" w:rsidRDefault="00F01BD3" w:rsidP="00F01BD3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poštom</w:t>
            </w:r>
          </w:p>
        </w:tc>
      </w:tr>
      <w:tr w:rsidR="001A39C7" w:rsidRPr="00903887" w14:paraId="63FAE78C" w14:textId="77777777" w:rsidTr="00291799">
        <w:tc>
          <w:tcPr>
            <w:tcW w:w="4483" w:type="dxa"/>
          </w:tcPr>
          <w:p w14:paraId="4E4A7324" w14:textId="59BBE368" w:rsidR="001A39C7" w:rsidRDefault="001A39C7" w:rsidP="00893F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Broj parkirališnih mjesta za koji se podnosi zahtjev </w:t>
            </w:r>
            <w:r w:rsidR="00AF4015"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samo za stanare u zoni naplate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Šimuni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 ostalim javnim parkiralištima koje Grad odobri za korištenje u svrhu parkiranja</w:t>
            </w:r>
            <w:r w:rsidR="00AF4015">
              <w:rPr>
                <w:rFonts w:asciiTheme="majorHAnsi" w:hAnsiTheme="majorHAnsi"/>
                <w:b/>
                <w:sz w:val="20"/>
                <w:szCs w:val="20"/>
              </w:rPr>
              <w:t xml:space="preserve"> (zaokružiti)</w:t>
            </w:r>
          </w:p>
        </w:tc>
        <w:tc>
          <w:tcPr>
            <w:tcW w:w="4579" w:type="dxa"/>
          </w:tcPr>
          <w:p w14:paraId="58B190DE" w14:textId="77777777" w:rsidR="001A39C7" w:rsidRDefault="001A39C7" w:rsidP="001A39C7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  <w:p w14:paraId="193010A2" w14:textId="2F0F66FF" w:rsidR="001A39C7" w:rsidRDefault="001A39C7" w:rsidP="001A39C7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</w:tr>
      <w:tr w:rsidR="00893F1E" w:rsidRPr="00903887" w14:paraId="532398D9" w14:textId="77777777" w:rsidTr="00291799">
        <w:tc>
          <w:tcPr>
            <w:tcW w:w="9062" w:type="dxa"/>
            <w:gridSpan w:val="2"/>
          </w:tcPr>
          <w:p w14:paraId="76834FEF" w14:textId="0895CC8B" w:rsidR="00811F62" w:rsidRPr="007A0DA3" w:rsidRDefault="00AF4015" w:rsidP="00903887">
            <w:pPr>
              <w:jc w:val="both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20"/>
              </w:rPr>
              <w:t>Informacije ispitaniku (fizičkoj osobi) u vezi s obradom osobnih podataka vezano za zakup parkirališnog mjesta</w:t>
            </w:r>
          </w:p>
          <w:p w14:paraId="269E6947" w14:textId="4A3441DC" w:rsidR="00893F1E" w:rsidRDefault="00893F1E" w:rsidP="00903887">
            <w:pPr>
              <w:jc w:val="both"/>
              <w:rPr>
                <w:rFonts w:asciiTheme="majorHAnsi" w:hAnsiTheme="majorHAnsi"/>
                <w:i/>
                <w:sz w:val="18"/>
                <w:szCs w:val="20"/>
              </w:rPr>
            </w:pP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 xml:space="preserve">Podnošenjem ovog zahtjeva potvrđujem </w:t>
            </w:r>
            <w:r w:rsidR="00D6513C">
              <w:rPr>
                <w:rFonts w:asciiTheme="majorHAnsi" w:hAnsiTheme="majorHAnsi"/>
                <w:i/>
                <w:sz w:val="18"/>
                <w:szCs w:val="20"/>
              </w:rPr>
              <w:t>točnost naprijed navedenih podataka</w:t>
            </w: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>.</w:t>
            </w:r>
          </w:p>
          <w:p w14:paraId="0433362D" w14:textId="767B5BE0" w:rsidR="00886C9B" w:rsidRDefault="00886C9B" w:rsidP="00903887">
            <w:pPr>
              <w:jc w:val="both"/>
              <w:rPr>
                <w:rFonts w:asciiTheme="majorHAnsi" w:hAnsiTheme="majorHAnsi"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i/>
                <w:sz w:val="18"/>
                <w:szCs w:val="20"/>
              </w:rPr>
              <w:t>Voditelj obrade: PAG II d.o.o., Zadarska ul. 2, Pag</w:t>
            </w:r>
          </w:p>
          <w:p w14:paraId="5E6A0FE1" w14:textId="54034981" w:rsidR="00886C9B" w:rsidRDefault="00886C9B" w:rsidP="00903887">
            <w:pPr>
              <w:jc w:val="both"/>
              <w:rPr>
                <w:rFonts w:asciiTheme="majorHAnsi" w:hAnsiTheme="majorHAnsi"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i/>
                <w:sz w:val="18"/>
                <w:szCs w:val="20"/>
              </w:rPr>
              <w:t>Svrha obrada: Sklapanja i izvršavanje ugovora o zakupu parkirališnog mjesta</w:t>
            </w:r>
          </w:p>
          <w:p w14:paraId="2857E424" w14:textId="5FA000D0" w:rsidR="007C4263" w:rsidRDefault="007C4263" w:rsidP="00903887">
            <w:pPr>
              <w:jc w:val="both"/>
              <w:rPr>
                <w:rFonts w:asciiTheme="majorHAnsi" w:hAnsiTheme="majorHAnsi"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i/>
                <w:sz w:val="18"/>
                <w:szCs w:val="20"/>
              </w:rPr>
              <w:t>Zakonitost obrade: Članak 6. stavak 1. U</w:t>
            </w:r>
            <w:r w:rsidRPr="00886C9B">
              <w:rPr>
                <w:rFonts w:asciiTheme="majorHAnsi" w:hAnsiTheme="majorHAnsi"/>
                <w:i/>
                <w:sz w:val="18"/>
                <w:szCs w:val="20"/>
              </w:rPr>
              <w:t>redb</w:t>
            </w:r>
            <w:r>
              <w:rPr>
                <w:rFonts w:asciiTheme="majorHAnsi" w:hAnsiTheme="majorHAnsi"/>
                <w:i/>
                <w:sz w:val="18"/>
                <w:szCs w:val="20"/>
              </w:rPr>
              <w:t>e</w:t>
            </w:r>
            <w:r w:rsidRPr="00886C9B">
              <w:rPr>
                <w:rFonts w:asciiTheme="majorHAnsi" w:hAnsiTheme="majorHAnsi"/>
                <w:i/>
                <w:sz w:val="18"/>
                <w:szCs w:val="20"/>
              </w:rPr>
              <w:t xml:space="preserve"> (EU) 2016/679 Europskog parlamenta i Vijeća od 27.04.2016. o zaštiti pojedinca u vezi s obradom osobnih podataka i slobodnom kretanju takvih podataka</w:t>
            </w:r>
            <w:r>
              <w:rPr>
                <w:rFonts w:asciiTheme="majorHAnsi" w:hAnsiTheme="majorHAnsi"/>
                <w:i/>
                <w:sz w:val="18"/>
                <w:szCs w:val="20"/>
              </w:rPr>
              <w:t xml:space="preserve"> (dalje: Uredbe):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7C4263" w:rsidRPr="007C4263" w14:paraId="51521EF1" w14:textId="77777777" w:rsidTr="007C4263">
              <w:tc>
                <w:tcPr>
                  <w:tcW w:w="0" w:type="auto"/>
                  <w:shd w:val="clear" w:color="auto" w:fill="FFFFFF"/>
                  <w:hideMark/>
                </w:tcPr>
                <w:p w14:paraId="4ED80C06" w14:textId="7C57A3E0" w:rsidR="007C4263" w:rsidRPr="007C4263" w:rsidRDefault="007C4263" w:rsidP="007C4263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i/>
                      <w:sz w:val="18"/>
                      <w:szCs w:val="20"/>
                    </w:rPr>
                  </w:pPr>
                  <w:r w:rsidRPr="007C4263">
                    <w:rPr>
                      <w:rFonts w:asciiTheme="majorHAnsi" w:hAnsiTheme="majorHAnsi"/>
                      <w:i/>
                      <w:sz w:val="18"/>
                      <w:szCs w:val="20"/>
                    </w:rPr>
                    <w:t>b)</w:t>
                  </w:r>
                  <w:r>
                    <w:rPr>
                      <w:rFonts w:asciiTheme="majorHAnsi" w:hAnsiTheme="majorHAnsi"/>
                      <w:i/>
                      <w:sz w:val="18"/>
                      <w:szCs w:val="20"/>
                    </w:rPr>
                    <w:t xml:space="preserve"> </w:t>
                  </w:r>
                  <w:r w:rsidRPr="007C4263">
                    <w:rPr>
                      <w:rFonts w:asciiTheme="majorHAnsi" w:hAnsiTheme="majorHAnsi"/>
                      <w:i/>
                      <w:sz w:val="18"/>
                      <w:szCs w:val="20"/>
                    </w:rPr>
                    <w:t>obrada je nužna za izvršavanje ugovora u kojem je ispitanik stranka ili kako bi se poduzele radnje na zahtjev ispitanika prije sklapanja ugovora;</w:t>
                  </w:r>
                </w:p>
              </w:tc>
            </w:tr>
          </w:tbl>
          <w:p w14:paraId="5679D872" w14:textId="77777777" w:rsidR="007C4263" w:rsidRPr="007C4263" w:rsidRDefault="007C4263" w:rsidP="007C4263">
            <w:pPr>
              <w:jc w:val="both"/>
              <w:rPr>
                <w:rFonts w:asciiTheme="majorHAnsi" w:hAnsiTheme="majorHAnsi"/>
                <w:i/>
                <w:vanish/>
                <w:sz w:val="18"/>
                <w:szCs w:val="20"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"/>
              <w:gridCol w:w="8634"/>
            </w:tblGrid>
            <w:tr w:rsidR="007C4263" w:rsidRPr="007C4263" w14:paraId="0B44012D" w14:textId="77777777" w:rsidTr="007C4263">
              <w:tc>
                <w:tcPr>
                  <w:tcW w:w="0" w:type="auto"/>
                  <w:shd w:val="clear" w:color="auto" w:fill="FFFFFF"/>
                  <w:hideMark/>
                </w:tcPr>
                <w:p w14:paraId="1B715F8A" w14:textId="77777777" w:rsidR="007C4263" w:rsidRPr="007C4263" w:rsidRDefault="007C4263" w:rsidP="007C4263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i/>
                      <w:sz w:val="18"/>
                      <w:szCs w:val="20"/>
                    </w:rPr>
                  </w:pPr>
                  <w:r w:rsidRPr="007C4263">
                    <w:rPr>
                      <w:rFonts w:asciiTheme="majorHAnsi" w:hAnsiTheme="majorHAnsi"/>
                      <w:i/>
                      <w:sz w:val="18"/>
                      <w:szCs w:val="20"/>
                    </w:rPr>
                    <w:t>(c)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76AE79B" w14:textId="6164536B" w:rsidR="007C4263" w:rsidRPr="007C4263" w:rsidRDefault="007C4263" w:rsidP="007C4263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i/>
                      <w:sz w:val="18"/>
                      <w:szCs w:val="20"/>
                    </w:rPr>
                  </w:pPr>
                  <w:r w:rsidRPr="007C4263">
                    <w:rPr>
                      <w:rFonts w:asciiTheme="majorHAnsi" w:hAnsiTheme="majorHAnsi"/>
                      <w:i/>
                      <w:sz w:val="18"/>
                      <w:szCs w:val="20"/>
                    </w:rPr>
                    <w:t>obrada je nužna radi poštovanja pravnih obveza voditelja obrade</w:t>
                  </w:r>
                  <w:r>
                    <w:rPr>
                      <w:rFonts w:asciiTheme="majorHAnsi" w:hAnsiTheme="majorHAnsi"/>
                      <w:i/>
                      <w:sz w:val="18"/>
                      <w:szCs w:val="20"/>
                    </w:rPr>
                    <w:t xml:space="preserve"> (Zakon o sigurnosti prometa na cestama, Odluka o organizaciji, načini i visini naknade za parkiranje u Gradu Pagu</w:t>
                  </w:r>
                </w:p>
              </w:tc>
            </w:tr>
          </w:tbl>
          <w:p w14:paraId="199B55BE" w14:textId="5B57595F" w:rsidR="00886C9B" w:rsidRPr="007A0DA3" w:rsidRDefault="00886C9B" w:rsidP="00903887">
            <w:pPr>
              <w:jc w:val="both"/>
              <w:rPr>
                <w:rFonts w:asciiTheme="majorHAnsi" w:hAnsiTheme="majorHAnsi"/>
                <w:i/>
                <w:sz w:val="18"/>
                <w:szCs w:val="20"/>
              </w:rPr>
            </w:pPr>
            <w:r>
              <w:rPr>
                <w:rFonts w:asciiTheme="majorHAnsi" w:hAnsiTheme="majorHAnsi"/>
                <w:i/>
                <w:sz w:val="18"/>
                <w:szCs w:val="20"/>
              </w:rPr>
              <w:t>Osobni podaci obrađivat će se povjerljivo i samo u svrhu za koju su prikupljeni od strane Voditelja obrade, sukladno U</w:t>
            </w:r>
            <w:r w:rsidRPr="00886C9B">
              <w:rPr>
                <w:rFonts w:asciiTheme="majorHAnsi" w:hAnsiTheme="majorHAnsi"/>
                <w:i/>
                <w:sz w:val="18"/>
                <w:szCs w:val="20"/>
              </w:rPr>
              <w:t>redbi</w:t>
            </w:r>
            <w:r w:rsidR="00193DF1">
              <w:rPr>
                <w:rFonts w:asciiTheme="majorHAnsi" w:hAnsiTheme="majorHAnsi"/>
                <w:i/>
                <w:sz w:val="18"/>
                <w:szCs w:val="20"/>
              </w:rPr>
              <w:t>.</w:t>
            </w:r>
            <w:r w:rsidRPr="00886C9B">
              <w:rPr>
                <w:rFonts w:asciiTheme="majorHAnsi" w:hAnsiTheme="majorHAnsi"/>
                <w:i/>
                <w:sz w:val="18"/>
                <w:szCs w:val="20"/>
              </w:rPr>
              <w:t xml:space="preserve"> </w:t>
            </w:r>
          </w:p>
          <w:p w14:paraId="5B7C85BD" w14:textId="2C15C584" w:rsidR="00893F1E" w:rsidRPr="00903887" w:rsidRDefault="00811F62" w:rsidP="00AA1AA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 xml:space="preserve">Ukoliko podnositelj zahtjeva </w:t>
            </w:r>
            <w:r w:rsidR="00EC5668">
              <w:rPr>
                <w:rFonts w:asciiTheme="majorHAnsi" w:hAnsiTheme="majorHAnsi"/>
                <w:i/>
                <w:sz w:val="18"/>
                <w:szCs w:val="20"/>
              </w:rPr>
              <w:t>zakup</w:t>
            </w:r>
            <w:r w:rsidR="00AF620F">
              <w:rPr>
                <w:rFonts w:asciiTheme="majorHAnsi" w:hAnsiTheme="majorHAnsi"/>
                <w:i/>
                <w:sz w:val="18"/>
                <w:szCs w:val="20"/>
              </w:rPr>
              <w:t xml:space="preserve"> parki</w:t>
            </w:r>
            <w:r w:rsidR="00EC5668">
              <w:rPr>
                <w:rFonts w:asciiTheme="majorHAnsi" w:hAnsiTheme="majorHAnsi"/>
                <w:i/>
                <w:sz w:val="18"/>
                <w:szCs w:val="20"/>
              </w:rPr>
              <w:t>rališnog</w:t>
            </w: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 xml:space="preserve"> </w:t>
            </w:r>
            <w:r w:rsidR="00EC5668">
              <w:rPr>
                <w:rFonts w:asciiTheme="majorHAnsi" w:hAnsiTheme="majorHAnsi"/>
                <w:i/>
                <w:sz w:val="18"/>
                <w:szCs w:val="20"/>
              </w:rPr>
              <w:t>mjesta</w:t>
            </w: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 xml:space="preserve"> uskrati dati originalne dokumente na uvid </w:t>
            </w:r>
            <w:r w:rsidR="00EC5668">
              <w:rPr>
                <w:rFonts w:asciiTheme="majorHAnsi" w:hAnsiTheme="majorHAnsi"/>
                <w:i/>
                <w:sz w:val="18"/>
                <w:szCs w:val="20"/>
              </w:rPr>
              <w:t>PAG II</w:t>
            </w: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 xml:space="preserve"> d.o.o. zadržava pravo </w:t>
            </w:r>
            <w:r w:rsidR="00EC5668">
              <w:rPr>
                <w:rFonts w:asciiTheme="majorHAnsi" w:hAnsiTheme="majorHAnsi"/>
                <w:i/>
                <w:sz w:val="18"/>
                <w:szCs w:val="20"/>
              </w:rPr>
              <w:t>ne sklopiti ugovor o zakupu parkirališnog mjesta</w:t>
            </w:r>
            <w:r w:rsidRPr="007A0DA3">
              <w:rPr>
                <w:rFonts w:asciiTheme="majorHAnsi" w:hAnsiTheme="majorHAnsi"/>
                <w:i/>
                <w:sz w:val="18"/>
                <w:szCs w:val="20"/>
              </w:rPr>
              <w:t>.</w:t>
            </w:r>
          </w:p>
        </w:tc>
      </w:tr>
      <w:tr w:rsidR="00316B26" w:rsidRPr="00903887" w14:paraId="5439091C" w14:textId="77777777" w:rsidTr="00291799">
        <w:tc>
          <w:tcPr>
            <w:tcW w:w="4483" w:type="dxa"/>
          </w:tcPr>
          <w:p w14:paraId="17AB99F8" w14:textId="77777777" w:rsidR="00316B26" w:rsidRPr="00903887" w:rsidRDefault="00316B26" w:rsidP="00316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MJESTO I DATUM PODNOŠENJA ZAHTJEVA</w:t>
            </w:r>
          </w:p>
        </w:tc>
        <w:tc>
          <w:tcPr>
            <w:tcW w:w="4579" w:type="dxa"/>
          </w:tcPr>
          <w:p w14:paraId="2D3E9078" w14:textId="77777777" w:rsidR="00316B26" w:rsidRPr="00903887" w:rsidRDefault="00316B26" w:rsidP="003A7C22">
            <w:pPr>
              <w:ind w:left="601"/>
              <w:rPr>
                <w:rFonts w:asciiTheme="majorHAnsi" w:hAnsiTheme="majorHAnsi"/>
                <w:b/>
                <w:sz w:val="20"/>
                <w:szCs w:val="20"/>
              </w:rPr>
            </w:pPr>
            <w:r w:rsidRPr="00903887">
              <w:rPr>
                <w:rFonts w:asciiTheme="majorHAnsi" w:hAnsiTheme="majorHAnsi"/>
                <w:b/>
                <w:sz w:val="20"/>
                <w:szCs w:val="20"/>
              </w:rPr>
              <w:t>POTPIS PODNOSITELJA ZAHTJEVA</w:t>
            </w:r>
          </w:p>
        </w:tc>
      </w:tr>
      <w:tr w:rsidR="00316B26" w:rsidRPr="00903887" w14:paraId="073A15E0" w14:textId="77777777" w:rsidTr="00291799">
        <w:tc>
          <w:tcPr>
            <w:tcW w:w="4483" w:type="dxa"/>
          </w:tcPr>
          <w:p w14:paraId="2B1F55E2" w14:textId="77777777" w:rsidR="00316B26" w:rsidRPr="00903887" w:rsidRDefault="00316B26" w:rsidP="00316B2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6C2E895A" w14:textId="12D9A63D" w:rsidR="00316B26" w:rsidRPr="00903887" w:rsidRDefault="001A39C7" w:rsidP="00316B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________________</w:t>
            </w:r>
            <w:r w:rsidR="00316B26" w:rsidRPr="00903887">
              <w:rPr>
                <w:rFonts w:asciiTheme="majorHAnsi" w:hAnsiTheme="majorHAnsi"/>
                <w:b/>
                <w:sz w:val="20"/>
                <w:szCs w:val="20"/>
              </w:rPr>
              <w:t>__________________</w:t>
            </w:r>
            <w:r w:rsidR="00010FF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16B26" w:rsidRPr="00903887">
              <w:rPr>
                <w:rFonts w:asciiTheme="majorHAnsi" w:hAnsiTheme="majorHAnsi"/>
                <w:b/>
                <w:sz w:val="20"/>
                <w:szCs w:val="20"/>
              </w:rPr>
              <w:t>godine.</w:t>
            </w:r>
          </w:p>
        </w:tc>
        <w:tc>
          <w:tcPr>
            <w:tcW w:w="4579" w:type="dxa"/>
          </w:tcPr>
          <w:p w14:paraId="5058421F" w14:textId="77777777" w:rsidR="00316B26" w:rsidRPr="00903887" w:rsidRDefault="00316B26" w:rsidP="00316B26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</w:p>
          <w:p w14:paraId="64ED85FD" w14:textId="77777777" w:rsidR="00316B26" w:rsidRPr="00903887" w:rsidRDefault="00316B26" w:rsidP="00316B26">
            <w:pPr>
              <w:ind w:left="601"/>
              <w:rPr>
                <w:rFonts w:asciiTheme="majorHAnsi" w:hAnsiTheme="majorHAnsi"/>
                <w:sz w:val="20"/>
                <w:szCs w:val="20"/>
              </w:rPr>
            </w:pPr>
            <w:r w:rsidRPr="00903887">
              <w:rPr>
                <w:rFonts w:asciiTheme="majorHAnsi" w:hAnsiTheme="majorHAnsi"/>
                <w:sz w:val="20"/>
                <w:szCs w:val="20"/>
              </w:rPr>
              <w:t>______________________________________</w:t>
            </w:r>
          </w:p>
        </w:tc>
      </w:tr>
    </w:tbl>
    <w:p w14:paraId="5A65F97B" w14:textId="77777777" w:rsidR="003A7C22" w:rsidRPr="00903887" w:rsidRDefault="003A7C22" w:rsidP="003A7C22">
      <w:pPr>
        <w:jc w:val="center"/>
        <w:rPr>
          <w:rFonts w:asciiTheme="majorHAnsi" w:hAnsiTheme="majorHAnsi"/>
          <w:sz w:val="20"/>
          <w:szCs w:val="20"/>
        </w:rPr>
      </w:pPr>
    </w:p>
    <w:sectPr w:rsidR="003A7C22" w:rsidRPr="00903887" w:rsidSect="005F375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3103"/>
    <w:multiLevelType w:val="hybridMultilevel"/>
    <w:tmpl w:val="AFCE1F9E"/>
    <w:lvl w:ilvl="0" w:tplc="8F66D0CC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1" w:hanging="360"/>
      </w:pPr>
    </w:lvl>
    <w:lvl w:ilvl="2" w:tplc="041A001B" w:tentative="1">
      <w:start w:val="1"/>
      <w:numFmt w:val="lowerRoman"/>
      <w:lvlText w:val="%3."/>
      <w:lvlJc w:val="right"/>
      <w:pPr>
        <w:ind w:left="2401" w:hanging="180"/>
      </w:pPr>
    </w:lvl>
    <w:lvl w:ilvl="3" w:tplc="041A000F" w:tentative="1">
      <w:start w:val="1"/>
      <w:numFmt w:val="decimal"/>
      <w:lvlText w:val="%4."/>
      <w:lvlJc w:val="left"/>
      <w:pPr>
        <w:ind w:left="3121" w:hanging="360"/>
      </w:pPr>
    </w:lvl>
    <w:lvl w:ilvl="4" w:tplc="041A0019" w:tentative="1">
      <w:start w:val="1"/>
      <w:numFmt w:val="lowerLetter"/>
      <w:lvlText w:val="%5."/>
      <w:lvlJc w:val="left"/>
      <w:pPr>
        <w:ind w:left="3841" w:hanging="360"/>
      </w:pPr>
    </w:lvl>
    <w:lvl w:ilvl="5" w:tplc="041A001B" w:tentative="1">
      <w:start w:val="1"/>
      <w:numFmt w:val="lowerRoman"/>
      <w:lvlText w:val="%6."/>
      <w:lvlJc w:val="right"/>
      <w:pPr>
        <w:ind w:left="4561" w:hanging="180"/>
      </w:pPr>
    </w:lvl>
    <w:lvl w:ilvl="6" w:tplc="041A000F" w:tentative="1">
      <w:start w:val="1"/>
      <w:numFmt w:val="decimal"/>
      <w:lvlText w:val="%7."/>
      <w:lvlJc w:val="left"/>
      <w:pPr>
        <w:ind w:left="5281" w:hanging="360"/>
      </w:pPr>
    </w:lvl>
    <w:lvl w:ilvl="7" w:tplc="041A0019" w:tentative="1">
      <w:start w:val="1"/>
      <w:numFmt w:val="lowerLetter"/>
      <w:lvlText w:val="%8."/>
      <w:lvlJc w:val="left"/>
      <w:pPr>
        <w:ind w:left="6001" w:hanging="360"/>
      </w:pPr>
    </w:lvl>
    <w:lvl w:ilvl="8" w:tplc="041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58F620F0"/>
    <w:multiLevelType w:val="hybridMultilevel"/>
    <w:tmpl w:val="B630F21A"/>
    <w:lvl w:ilvl="0" w:tplc="AB986C56">
      <w:start w:val="1"/>
      <w:numFmt w:val="lowerLetter"/>
      <w:lvlText w:val="%1)"/>
      <w:lvlJc w:val="left"/>
      <w:pPr>
        <w:ind w:left="13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num w:numId="1" w16cid:durableId="2054763861">
    <w:abstractNumId w:val="0"/>
  </w:num>
  <w:num w:numId="2" w16cid:durableId="184103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22"/>
    <w:rsid w:val="00001F3F"/>
    <w:rsid w:val="00010FF9"/>
    <w:rsid w:val="00017065"/>
    <w:rsid w:val="00134389"/>
    <w:rsid w:val="00193DF1"/>
    <w:rsid w:val="001A39C7"/>
    <w:rsid w:val="001D631C"/>
    <w:rsid w:val="00291799"/>
    <w:rsid w:val="00314A2E"/>
    <w:rsid w:val="00316B26"/>
    <w:rsid w:val="003A47E0"/>
    <w:rsid w:val="003A7C22"/>
    <w:rsid w:val="00505567"/>
    <w:rsid w:val="005732A4"/>
    <w:rsid w:val="005E4C92"/>
    <w:rsid w:val="005F375B"/>
    <w:rsid w:val="006D0985"/>
    <w:rsid w:val="00711315"/>
    <w:rsid w:val="007A0DA3"/>
    <w:rsid w:val="007C4263"/>
    <w:rsid w:val="00811F62"/>
    <w:rsid w:val="00886C9B"/>
    <w:rsid w:val="00893F1E"/>
    <w:rsid w:val="008D1356"/>
    <w:rsid w:val="00903887"/>
    <w:rsid w:val="00980DA1"/>
    <w:rsid w:val="009B63C2"/>
    <w:rsid w:val="00AA1AA1"/>
    <w:rsid w:val="00AA6DF7"/>
    <w:rsid w:val="00AF4015"/>
    <w:rsid w:val="00AF620F"/>
    <w:rsid w:val="00CE566B"/>
    <w:rsid w:val="00D6513C"/>
    <w:rsid w:val="00DB2BE4"/>
    <w:rsid w:val="00EB2A58"/>
    <w:rsid w:val="00EC5668"/>
    <w:rsid w:val="00F0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1DFC"/>
  <w15:docId w15:val="{CFB474D7-C4E8-4C59-A75C-46A56E15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Lušić</dc:creator>
  <cp:lastModifiedBy>KORISNIK</cp:lastModifiedBy>
  <cp:revision>16</cp:revision>
  <cp:lastPrinted>2026-05-04T05:46:00Z</cp:lastPrinted>
  <dcterms:created xsi:type="dcterms:W3CDTF">2026-05-04T06:34:00Z</dcterms:created>
  <dcterms:modified xsi:type="dcterms:W3CDTF">2026-05-04T10:26:00Z</dcterms:modified>
</cp:coreProperties>
</file>